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DD" w:rsidRPr="00034DDD" w:rsidRDefault="00034DDD" w:rsidP="00034DDD">
      <w:pPr>
        <w:rPr>
          <w:b/>
          <w:sz w:val="40"/>
        </w:rPr>
      </w:pPr>
      <w:r w:rsidRPr="00034DDD">
        <w:rPr>
          <w:rFonts w:hint="eastAsia"/>
          <w:b/>
          <w:sz w:val="40"/>
        </w:rPr>
        <w:t>军队医师资格换地方医师资格证及补录信息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1.《军队医师换领地方&lt;医师资格证书&gt;申请表》原件2份。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2.身份证原件及复印件（如属于参加国家医师资格考试成绩合格取得医师资格、且当年报考时未使用身份证报名的人员，还应当提供报考时使用的身份证明）。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3.原军队《医师资格证书》原件。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4.2011年1月1日前转业、复员或退休移交地方人民政府安置证明原件。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5.由大军区级单位联（后）</w:t>
      </w:r>
      <w:proofErr w:type="gramStart"/>
      <w:r w:rsidRPr="00034DDD">
        <w:rPr>
          <w:rFonts w:ascii="仿宋_GB2312" w:eastAsia="仿宋_GB2312" w:hint="eastAsia"/>
          <w:sz w:val="28"/>
        </w:rPr>
        <w:t>勤机关</w:t>
      </w:r>
      <w:proofErr w:type="gramEnd"/>
      <w:r w:rsidRPr="00034DDD">
        <w:rPr>
          <w:rFonts w:ascii="仿宋_GB2312" w:eastAsia="仿宋_GB2312" w:hint="eastAsia"/>
          <w:sz w:val="28"/>
        </w:rPr>
        <w:t>卫生部门出具的《换领&lt;医师资格证书&gt;介绍信》原件。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6.《学历证书》原件及复印件（应当提供获得原军队《医师资格证书》时的相关学历证书）。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7.《专业技术资格评定表》档案复印件（应当提供获得原军队《医师资格证书》时的评定表档案复印件，加盖档案复印专业章）。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8.《干部任免报告表》档案复印件（应当提供获得原军队《医师资格证书》时的报告表档案复印件，加盖档案复印专用章）。</w:t>
      </w:r>
    </w:p>
    <w:p w:rsidR="00034DDD" w:rsidRPr="00034DDD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9.《医师资格认定申请审核表》档案复印件（应当提供获得原军队《医师资格证书》时的审核表档案复印件，加盖档案复印专用章）。</w:t>
      </w:r>
    </w:p>
    <w:p w:rsidR="00297601" w:rsidRPr="007A2D2C" w:rsidRDefault="00034DDD" w:rsidP="00034DDD">
      <w:pPr>
        <w:rPr>
          <w:rFonts w:ascii="仿宋_GB2312" w:eastAsia="仿宋_GB2312"/>
          <w:sz w:val="28"/>
        </w:rPr>
      </w:pPr>
      <w:r w:rsidRPr="00034DDD">
        <w:rPr>
          <w:rFonts w:ascii="仿宋_GB2312" w:eastAsia="仿宋_GB2312" w:hint="eastAsia"/>
          <w:sz w:val="28"/>
        </w:rPr>
        <w:t>10.6个月内二寸免冠正面半身电子照片和照</w:t>
      </w:r>
      <w:r w:rsidRPr="007A2D2C">
        <w:rPr>
          <w:rFonts w:ascii="仿宋_GB2312" w:eastAsia="仿宋_GB2312" w:hint="eastAsia"/>
          <w:sz w:val="28"/>
        </w:rPr>
        <w:t>片一张。</w:t>
      </w:r>
    </w:p>
    <w:sectPr w:rsidR="00297601" w:rsidRPr="007A2D2C" w:rsidSect="00297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1E7" w:rsidRDefault="003421E7" w:rsidP="00034DDD">
      <w:r>
        <w:separator/>
      </w:r>
    </w:p>
  </w:endnote>
  <w:endnote w:type="continuationSeparator" w:id="0">
    <w:p w:rsidR="003421E7" w:rsidRDefault="003421E7" w:rsidP="00034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1E7" w:rsidRDefault="003421E7" w:rsidP="00034DDD">
      <w:r>
        <w:separator/>
      </w:r>
    </w:p>
  </w:footnote>
  <w:footnote w:type="continuationSeparator" w:id="0">
    <w:p w:rsidR="003421E7" w:rsidRDefault="003421E7" w:rsidP="00034D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DDD"/>
    <w:rsid w:val="00034DDD"/>
    <w:rsid w:val="00195368"/>
    <w:rsid w:val="00297601"/>
    <w:rsid w:val="003421E7"/>
    <w:rsid w:val="00543E7B"/>
    <w:rsid w:val="006879BC"/>
    <w:rsid w:val="007A2D2C"/>
    <w:rsid w:val="00D25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4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4D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4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4D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2019-01-23T08:20:00Z</dcterms:created>
  <dcterms:modified xsi:type="dcterms:W3CDTF">2019-01-23T08:23:00Z</dcterms:modified>
</cp:coreProperties>
</file>